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08:35; 14:50;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11:06; 17:00; 17:51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11:25; 11:45; 17:30;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14:10; 19:30;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